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90" w:rsidRPr="007720F4" w:rsidRDefault="00051590" w:rsidP="00051590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 xml:space="preserve">Реестр </w:t>
      </w:r>
      <w:r w:rsidRPr="00CF320B">
        <w:rPr>
          <w:b/>
          <w:sz w:val="24"/>
          <w:szCs w:val="24"/>
          <w:u w:val="single"/>
        </w:rPr>
        <w:t>разрешений на ввод в эксплуатацию</w:t>
      </w:r>
    </w:p>
    <w:p w:rsidR="00051590" w:rsidRPr="007720F4" w:rsidRDefault="00051590" w:rsidP="00051590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>объектов капитальног</w:t>
      </w:r>
      <w:r>
        <w:rPr>
          <w:b/>
          <w:sz w:val="24"/>
          <w:szCs w:val="24"/>
        </w:rPr>
        <w:t>о строительства, выданных в 2016</w:t>
      </w:r>
      <w:r w:rsidRPr="007720F4">
        <w:rPr>
          <w:b/>
          <w:sz w:val="24"/>
          <w:szCs w:val="24"/>
        </w:rPr>
        <w:t xml:space="preserve"> году</w:t>
      </w:r>
    </w:p>
    <w:p w:rsidR="00051590" w:rsidRDefault="00051590" w:rsidP="00051590">
      <w:pPr>
        <w:pStyle w:val="a3"/>
        <w:jc w:val="center"/>
        <w:rPr>
          <w:b/>
          <w:sz w:val="24"/>
          <w:szCs w:val="24"/>
        </w:rPr>
      </w:pPr>
      <w:r w:rsidRPr="007720F4">
        <w:rPr>
          <w:b/>
          <w:sz w:val="24"/>
          <w:szCs w:val="24"/>
        </w:rPr>
        <w:t>в МО «</w:t>
      </w:r>
      <w:proofErr w:type="spellStart"/>
      <w:r w:rsidRPr="007720F4">
        <w:rPr>
          <w:b/>
          <w:sz w:val="24"/>
          <w:szCs w:val="24"/>
        </w:rPr>
        <w:t>Верхнекетский</w:t>
      </w:r>
      <w:proofErr w:type="spellEnd"/>
      <w:r w:rsidRPr="007720F4">
        <w:rPr>
          <w:b/>
          <w:sz w:val="24"/>
          <w:szCs w:val="24"/>
        </w:rPr>
        <w:t xml:space="preserve"> район»  Томской области</w:t>
      </w:r>
    </w:p>
    <w:p w:rsidR="00051590" w:rsidRDefault="00051590" w:rsidP="00051590">
      <w:pPr>
        <w:pStyle w:val="a3"/>
        <w:jc w:val="center"/>
        <w:rPr>
          <w:b/>
          <w:sz w:val="24"/>
          <w:szCs w:val="24"/>
        </w:rPr>
      </w:pPr>
    </w:p>
    <w:p w:rsidR="00051590" w:rsidRPr="00CF320B" w:rsidRDefault="00051590" w:rsidP="0005159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 w:rsidRPr="00CF320B">
        <w:rPr>
          <w:b/>
          <w:sz w:val="24"/>
          <w:szCs w:val="24"/>
          <w:u w:val="single"/>
        </w:rPr>
        <w:t>Городское поселение</w:t>
      </w:r>
    </w:p>
    <w:p w:rsidR="00051590" w:rsidRDefault="00051590" w:rsidP="0005159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2126"/>
        <w:gridCol w:w="3119"/>
        <w:gridCol w:w="2505"/>
      </w:tblGrid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 xml:space="preserve">Номер, дата выдачи разрешения на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ввод в эксплуатацию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Адрес объекта строительства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заявителя (организация либо физическое лицо)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1/16       от 27.01.2016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</w:t>
            </w:r>
            <w:r>
              <w:rPr>
                <w:rFonts w:ascii="Arial" w:hAnsi="Arial" w:cs="Arial"/>
                <w:sz w:val="16"/>
                <w:szCs w:val="16"/>
              </w:rPr>
              <w:t>пер. Железнодорожный, д. 13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27.01.2016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Береговая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8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19.02.2016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64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29.02.2016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Интернациональная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д.9Б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10.03</w:t>
            </w:r>
            <w:r w:rsidRPr="00485DE6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</w:t>
            </w:r>
            <w:r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76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10.03.2016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Р.п. Белый Яр, ул</w:t>
            </w:r>
            <w:proofErr w:type="gramStart"/>
            <w:r w:rsidRPr="00485DE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елорусская, д. 2Б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7/16</w:t>
            </w:r>
            <w:r w:rsidRPr="00485DE6">
              <w:rPr>
                <w:rFonts w:ascii="Arial" w:hAnsi="Arial" w:cs="Arial"/>
                <w:sz w:val="16"/>
                <w:szCs w:val="16"/>
              </w:rPr>
              <w:t xml:space="preserve">       от </w:t>
            </w:r>
            <w:r>
              <w:rPr>
                <w:rFonts w:ascii="Arial" w:hAnsi="Arial" w:cs="Arial"/>
                <w:sz w:val="16"/>
                <w:szCs w:val="16"/>
              </w:rPr>
              <w:t>18.03.2016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д. 90 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5DE6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A47A39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8/16       от 18.03.2016</w:t>
            </w:r>
          </w:p>
        </w:tc>
        <w:tc>
          <w:tcPr>
            <w:tcW w:w="2126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Р.п. Белый Яр, ул. Кирова, д. 1Б</w:t>
            </w:r>
          </w:p>
        </w:tc>
        <w:tc>
          <w:tcPr>
            <w:tcW w:w="2505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9/16     от 06.04.2016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4 Луговой проезд, д. 10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Pr="00A47A39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10/16    от 08.04.2016</w:t>
            </w:r>
          </w:p>
        </w:tc>
        <w:tc>
          <w:tcPr>
            <w:tcW w:w="2126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Р.п. Белый Яр, ул. Кирова, д. 1Б</w:t>
            </w:r>
          </w:p>
        </w:tc>
        <w:tc>
          <w:tcPr>
            <w:tcW w:w="2505" w:type="dxa"/>
          </w:tcPr>
          <w:p w:rsidR="00051590" w:rsidRPr="00A47A39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47A39"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11/16    от 12.04.2016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нежилое здание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Лесная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39В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12/16    от 14.04.2016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Сплавная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6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13/16    от 20.04.2016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 90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14/16    от 27.05.2016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Гагарина, д. 112/1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15/16   от 15.06.2016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Яр. ул. Кирова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.45А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16/16   от 15.06.2016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оветская, 22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17/16   от 23.06.2016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3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18/16     от 23.06.2016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5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19/16   от 19.07.2016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нежилое здание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д.1А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20/16   от 21.07.2016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28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21/16   от 26.07.2016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нежилое здание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Рабочая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5Г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22/16   от 26.07.2016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Привольная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д.1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23/16   от 04.06.2016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д.55Б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24/16   от 04.07.2016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д. 3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25/16   от 11.08.2016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д. 5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26/16   от 04.08.2016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д.55В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27/16   от 25.08.2016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л. Юбилейная, 2А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28/16   от 26.08.2016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28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29/16   от 05.09.2016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Банковский,8стр 1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УРМИЗ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30/16   от 13.09.2016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6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31/16   от 05.10.2016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нежилое здание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Гагарина, д.28Б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32/16   от 03.11.2016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нергетиков, д.7А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33/16   от 15.11.2016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д.18А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34/16   от 17.11.2016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пер. Торговый, д. 1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35/16   от 18.11.2016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Космонавтов, 12А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36/16   от 28.11.2016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л. Южная, 15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37/16   от 28.11.2016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Железнодорожный тупик, 12 участок 2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38/16   от 02.12.2016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Железнодорожный тупик, 15-4/1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39/16   от 13.12.2016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Д.Полуденовка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Заводская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. 12А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40/16   от 16.12.2016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МКД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Кирова, д. 55В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41/16   от 20.12.2016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Энергетиков, 3Б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42/16   от 20.12.2016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Южная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15А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43/16   от 20.12.2016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Яр, ул. Чкалова, д. 33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44/16   от 28.12.2016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Белый Яр,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Российская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4А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17" w:type="dxa"/>
          </w:tcPr>
          <w:p w:rsidR="00051590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45/16   от 28.12.2016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Реконструкция нежилого здания</w:t>
            </w:r>
          </w:p>
        </w:tc>
        <w:tc>
          <w:tcPr>
            <w:tcW w:w="3119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Р.п. Белый Яр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л. Свердлова, д. 11А</w:t>
            </w:r>
          </w:p>
        </w:tc>
        <w:tc>
          <w:tcPr>
            <w:tcW w:w="2505" w:type="dxa"/>
          </w:tcPr>
          <w:p w:rsidR="00051590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</w:tbl>
    <w:p w:rsidR="00051590" w:rsidRDefault="00051590" w:rsidP="00051590">
      <w:pPr>
        <w:jc w:val="center"/>
        <w:rPr>
          <w:rFonts w:ascii="Arial" w:hAnsi="Arial" w:cs="Arial"/>
          <w:sz w:val="24"/>
          <w:szCs w:val="24"/>
        </w:rPr>
      </w:pPr>
    </w:p>
    <w:p w:rsidR="00051590" w:rsidRPr="00CF320B" w:rsidRDefault="00051590" w:rsidP="00051590">
      <w:pPr>
        <w:pStyle w:val="a3"/>
        <w:numPr>
          <w:ilvl w:val="0"/>
          <w:numId w:val="1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Сельские поселения</w:t>
      </w:r>
    </w:p>
    <w:p w:rsidR="00051590" w:rsidRDefault="00051590" w:rsidP="0005159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96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7"/>
        <w:gridCol w:w="2126"/>
        <w:gridCol w:w="3119"/>
        <w:gridCol w:w="2505"/>
      </w:tblGrid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17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 xml:space="preserve">Номер, дата выдачи разрешения на </w:t>
            </w:r>
            <w:r>
              <w:rPr>
                <w:rFonts w:ascii="Arial" w:hAnsi="Arial" w:cs="Arial"/>
                <w:b/>
                <w:sz w:val="16"/>
                <w:szCs w:val="16"/>
              </w:rPr>
              <w:t>ввод в эксплуатацию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Адрес объекта строительства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5DE6">
              <w:rPr>
                <w:rFonts w:ascii="Arial" w:hAnsi="Arial" w:cs="Arial"/>
                <w:b/>
                <w:sz w:val="16"/>
                <w:szCs w:val="16"/>
              </w:rPr>
              <w:t>Наименование заявителя (организация либо физическое лицо)</w:t>
            </w:r>
          </w:p>
        </w:tc>
      </w:tr>
      <w:tr w:rsidR="00051590" w:rsidRPr="00485DE6" w:rsidTr="00E814C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217" w:type="dxa"/>
          </w:tcPr>
          <w:p w:rsidR="00051590" w:rsidRPr="00485DE6" w:rsidRDefault="00051590" w:rsidP="00E814C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1/16    от 19.12.2016</w:t>
            </w:r>
          </w:p>
        </w:tc>
        <w:tc>
          <w:tcPr>
            <w:tcW w:w="2126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ИЖС</w:t>
            </w:r>
          </w:p>
        </w:tc>
        <w:tc>
          <w:tcPr>
            <w:tcW w:w="3119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Клюквинка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ул. Береговая, д. 76</w:t>
            </w:r>
          </w:p>
        </w:tc>
        <w:tc>
          <w:tcPr>
            <w:tcW w:w="2505" w:type="dxa"/>
          </w:tcPr>
          <w:p w:rsidR="00051590" w:rsidRPr="00485DE6" w:rsidRDefault="00051590" w:rsidP="00E814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лицо</w:t>
            </w:r>
          </w:p>
        </w:tc>
      </w:tr>
    </w:tbl>
    <w:p w:rsidR="00051590" w:rsidRPr="007720F4" w:rsidRDefault="00051590" w:rsidP="00051590">
      <w:pPr>
        <w:jc w:val="center"/>
        <w:rPr>
          <w:rFonts w:ascii="Arial" w:hAnsi="Arial" w:cs="Arial"/>
          <w:sz w:val="24"/>
          <w:szCs w:val="24"/>
        </w:rPr>
      </w:pPr>
    </w:p>
    <w:p w:rsidR="00DA50F4" w:rsidRDefault="00DA50F4"/>
    <w:sectPr w:rsidR="00DA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280"/>
    <w:multiLevelType w:val="hybridMultilevel"/>
    <w:tmpl w:val="EBA6C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32C3"/>
    <w:rsid w:val="00051590"/>
    <w:rsid w:val="000F32C3"/>
    <w:rsid w:val="00DA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15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4215</Characters>
  <Application>Microsoft Office Word</Application>
  <DocSecurity>0</DocSecurity>
  <Lines>35</Lines>
  <Paragraphs>9</Paragraphs>
  <ScaleCrop>false</ScaleCrop>
  <Company>Home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2017-06-09T07:01:00Z</dcterms:created>
  <dcterms:modified xsi:type="dcterms:W3CDTF">2017-06-09T07:01:00Z</dcterms:modified>
</cp:coreProperties>
</file>